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47" w:rsidRPr="00B13747" w:rsidRDefault="00B13747" w:rsidP="00B13747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747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B13747" w:rsidRPr="00B13747" w:rsidRDefault="00B13747" w:rsidP="00B13747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B137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257625-2013 z dnia 2013-11-29 r.</w:t>
        </w:r>
      </w:hyperlink>
      <w:r w:rsidRPr="00B137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Wrocław</w:t>
      </w:r>
      <w:r w:rsidRPr="00B137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Ubezpieczenie Regionalnego Centrum Krwiodawstwa i Krwiolecznictwa im. prof. dr hab. Tadeusza </w:t>
      </w:r>
      <w:proofErr w:type="spellStart"/>
      <w:r w:rsidRPr="00B13747">
        <w:rPr>
          <w:rFonts w:ascii="Times New Roman" w:eastAsia="Times New Roman" w:hAnsi="Times New Roman" w:cs="Times New Roman"/>
          <w:sz w:val="24"/>
          <w:szCs w:val="24"/>
          <w:lang w:eastAsia="pl-PL"/>
        </w:rPr>
        <w:t>Dorobisza</w:t>
      </w:r>
      <w:proofErr w:type="spellEnd"/>
      <w:r w:rsidRPr="00B137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Wrocławiu w okresie 12 miesięcy. Zadanie 1 - ubezpieczenie mienia Zadanie 2 - ubezpieczenie odpowiedzialności cywilnej szczegółowy...</w:t>
      </w:r>
      <w:r w:rsidRPr="00B137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2013-12-10 </w:t>
      </w:r>
    </w:p>
    <w:p w:rsidR="00B13747" w:rsidRPr="00B13747" w:rsidRDefault="00B13747" w:rsidP="00B13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74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B13747" w:rsidRPr="00B13747" w:rsidRDefault="00B13747" w:rsidP="00B137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7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Wrocław: Ubezpieczenie Regionalnego Centrum Krwiodawstwa i Krwiolecznictwa im. prof. dr hab. Tadeusza </w:t>
      </w:r>
      <w:proofErr w:type="spellStart"/>
      <w:r w:rsidRPr="00B137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Dorobisza</w:t>
      </w:r>
      <w:proofErr w:type="spellEnd"/>
      <w:r w:rsidRPr="00B137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we Wrocławiu w okresie 12 miesięcy Zadanie 1 - ubezpieczenie mienia Zadanie 2 - ubezpieczenie odpowiedzialności cywilnej</w:t>
      </w:r>
      <w:r w:rsidRPr="00B137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37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4127 - 2014; data zamieszczenia: 08.01.2014</w:t>
      </w:r>
      <w:r w:rsidRPr="00B137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Usługi</w:t>
      </w:r>
    </w:p>
    <w:p w:rsidR="00B13747" w:rsidRPr="00B13747" w:rsidRDefault="00B13747" w:rsidP="00B13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7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137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B13747" w:rsidRPr="00B13747" w:rsidRDefault="00B13747" w:rsidP="00B13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7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137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B13747" w:rsidRPr="00B13747" w:rsidRDefault="00B13747" w:rsidP="00B13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7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B137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257625 - 2013r.</w:t>
      </w:r>
    </w:p>
    <w:p w:rsidR="00B13747" w:rsidRPr="00B13747" w:rsidRDefault="00B13747" w:rsidP="00B13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7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B137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tak.</w:t>
      </w:r>
    </w:p>
    <w:p w:rsidR="00B13747" w:rsidRPr="00B13747" w:rsidRDefault="00B13747" w:rsidP="00B13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74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B13747" w:rsidRPr="00B13747" w:rsidRDefault="00B13747" w:rsidP="00B13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7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B137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Regionalne Centrum Krwiodawstwa i Krwiolecznictwa im. prof. dr. hab. Tadeusza </w:t>
      </w:r>
      <w:proofErr w:type="spellStart"/>
      <w:r w:rsidRPr="00B13747">
        <w:rPr>
          <w:rFonts w:ascii="Times New Roman" w:eastAsia="Times New Roman" w:hAnsi="Times New Roman" w:cs="Times New Roman"/>
          <w:sz w:val="24"/>
          <w:szCs w:val="24"/>
          <w:lang w:eastAsia="pl-PL"/>
        </w:rPr>
        <w:t>Dorobisza</w:t>
      </w:r>
      <w:proofErr w:type="spellEnd"/>
      <w:r w:rsidRPr="00B137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Wrocławiu, ul. Czerwonego Krzyża 5/9, 50-345 Wrocław, woj. dolnośląskie, tel. 71 3715810, faks 71 3281713.</w:t>
      </w:r>
    </w:p>
    <w:p w:rsidR="00B13747" w:rsidRPr="00B13747" w:rsidRDefault="00B13747" w:rsidP="00B13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7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B137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Samodzielny publiczny zakład opieki zdrowotnej.</w:t>
      </w:r>
    </w:p>
    <w:p w:rsidR="00B13747" w:rsidRPr="00B13747" w:rsidRDefault="00B13747" w:rsidP="00B13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74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B13747" w:rsidRPr="00B13747" w:rsidRDefault="00B13747" w:rsidP="00B13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7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B137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Ubezpieczenie Regionalnego Centrum Krwiodawstwa i Krwiolecznictwa im. prof. dr hab. Tadeusza </w:t>
      </w:r>
      <w:proofErr w:type="spellStart"/>
      <w:r w:rsidRPr="00B13747">
        <w:rPr>
          <w:rFonts w:ascii="Times New Roman" w:eastAsia="Times New Roman" w:hAnsi="Times New Roman" w:cs="Times New Roman"/>
          <w:sz w:val="24"/>
          <w:szCs w:val="24"/>
          <w:lang w:eastAsia="pl-PL"/>
        </w:rPr>
        <w:t>Dorobisza</w:t>
      </w:r>
      <w:proofErr w:type="spellEnd"/>
      <w:r w:rsidRPr="00B137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Wrocławiu w okresie 12 miesięcy Zadanie 1 - ubezpieczenie mienia Zadanie 2 - ubezpieczenie odpowiedzialności cywilnej.</w:t>
      </w:r>
    </w:p>
    <w:p w:rsidR="00B13747" w:rsidRPr="00B13747" w:rsidRDefault="00B13747" w:rsidP="00B13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7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B137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B13747" w:rsidRPr="00B13747" w:rsidRDefault="00B13747" w:rsidP="00B13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7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B137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Ubezpieczenie Regionalnego Centrum Krwiodawstwa i Krwiolecznictwa im. prof. dr hab. Tadeusza </w:t>
      </w:r>
      <w:proofErr w:type="spellStart"/>
      <w:r w:rsidRPr="00B13747">
        <w:rPr>
          <w:rFonts w:ascii="Times New Roman" w:eastAsia="Times New Roman" w:hAnsi="Times New Roman" w:cs="Times New Roman"/>
          <w:sz w:val="24"/>
          <w:szCs w:val="24"/>
          <w:lang w:eastAsia="pl-PL"/>
        </w:rPr>
        <w:t>Dorobisza</w:t>
      </w:r>
      <w:proofErr w:type="spellEnd"/>
      <w:r w:rsidRPr="00B137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Wrocławiu w okresie 12 miesięcy. Zadanie 1 - ubezpieczenie mienia Zadanie 2 - ubezpieczenie odpowiedzialności cywilnej.</w:t>
      </w:r>
    </w:p>
    <w:p w:rsidR="00B13747" w:rsidRPr="00B13747" w:rsidRDefault="00B13747" w:rsidP="00B13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7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B137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66.51.00.00-8, 66.51.64.00-4.</w:t>
      </w:r>
    </w:p>
    <w:p w:rsidR="00B13747" w:rsidRPr="00B13747" w:rsidRDefault="00B13747" w:rsidP="00B13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74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B13747" w:rsidRPr="00B13747" w:rsidRDefault="00B13747" w:rsidP="00B13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7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III.1) TRYB UDZIELENIA ZAMÓWIENIA:</w:t>
      </w:r>
      <w:r w:rsidRPr="00B137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B13747" w:rsidRPr="00B13747" w:rsidRDefault="00B13747" w:rsidP="00B13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7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B13747" w:rsidRPr="00B13747" w:rsidRDefault="00B13747" w:rsidP="00B137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7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B137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B13747" w:rsidRPr="00B13747" w:rsidRDefault="00B13747" w:rsidP="00B13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74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B13747" w:rsidRPr="00B13747" w:rsidRDefault="00B13747" w:rsidP="00B13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7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B137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1   </w:t>
      </w:r>
    </w:p>
    <w:p w:rsidR="00B13747" w:rsidRPr="00B13747" w:rsidRDefault="00B13747" w:rsidP="00B13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7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137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ubezpieczenie mienia</w:t>
      </w:r>
    </w:p>
    <w:p w:rsidR="00B13747" w:rsidRPr="00B13747" w:rsidRDefault="00B13747" w:rsidP="00B13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7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B137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23.12.2013.</w:t>
      </w:r>
    </w:p>
    <w:p w:rsidR="00B13747" w:rsidRPr="00B13747" w:rsidRDefault="00B13747" w:rsidP="00B13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7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B137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B13747" w:rsidRPr="00B13747" w:rsidRDefault="00B13747" w:rsidP="00B13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7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B137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B13747" w:rsidRPr="00B13747" w:rsidRDefault="00B13747" w:rsidP="00B13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7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B13747" w:rsidRPr="00B13747" w:rsidRDefault="00B13747" w:rsidP="00B137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13747">
        <w:rPr>
          <w:rFonts w:ascii="Times New Roman" w:eastAsia="Times New Roman" w:hAnsi="Times New Roman" w:cs="Times New Roman"/>
          <w:sz w:val="24"/>
          <w:szCs w:val="24"/>
          <w:lang w:eastAsia="pl-PL"/>
        </w:rPr>
        <w:t>TUiR</w:t>
      </w:r>
      <w:proofErr w:type="spellEnd"/>
      <w:r w:rsidRPr="00B137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Allianz Polska, ul. Rodziny Hiszpańskich, 02-685 Warszawa, kraj/woj. mazowieckie.</w:t>
      </w:r>
    </w:p>
    <w:p w:rsidR="00B13747" w:rsidRPr="00B13747" w:rsidRDefault="00B13747" w:rsidP="00B13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7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B137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B13747">
        <w:rPr>
          <w:rFonts w:ascii="Times New Roman" w:eastAsia="Times New Roman" w:hAnsi="Times New Roman" w:cs="Times New Roman"/>
          <w:sz w:val="24"/>
          <w:szCs w:val="24"/>
          <w:lang w:eastAsia="pl-PL"/>
        </w:rPr>
        <w:t>: 137500,00 PLN.</w:t>
      </w:r>
    </w:p>
    <w:p w:rsidR="00B13747" w:rsidRPr="00B13747" w:rsidRDefault="00B13747" w:rsidP="00B13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7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B13747" w:rsidRPr="00B13747" w:rsidRDefault="00B13747" w:rsidP="00B137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7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B137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57262,00</w:t>
      </w:r>
    </w:p>
    <w:p w:rsidR="00B13747" w:rsidRPr="00B13747" w:rsidRDefault="00B13747" w:rsidP="00B137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7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B137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57262,00</w:t>
      </w:r>
      <w:r w:rsidRPr="00B137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B137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86061,00</w:t>
      </w:r>
    </w:p>
    <w:p w:rsidR="00B13747" w:rsidRPr="00B13747" w:rsidRDefault="00B13747" w:rsidP="00B137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7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B137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B13747" w:rsidRPr="00B13747" w:rsidRDefault="00B13747" w:rsidP="00B13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7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B137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2   </w:t>
      </w:r>
    </w:p>
    <w:p w:rsidR="00B13747" w:rsidRPr="00B13747" w:rsidRDefault="00B13747" w:rsidP="00B13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7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137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ubezpieczenie odpowiedzialności cywilnej</w:t>
      </w:r>
    </w:p>
    <w:p w:rsidR="00B13747" w:rsidRPr="00B13747" w:rsidRDefault="00B13747" w:rsidP="00B13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7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B137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23.12.2013.</w:t>
      </w:r>
    </w:p>
    <w:p w:rsidR="00B13747" w:rsidRPr="00B13747" w:rsidRDefault="00B13747" w:rsidP="00B13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7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B137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B13747" w:rsidRPr="00B13747" w:rsidRDefault="00B13747" w:rsidP="00B13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7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B137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B13747" w:rsidRPr="00B13747" w:rsidRDefault="00B13747" w:rsidP="00B13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7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B13747" w:rsidRPr="00B13747" w:rsidRDefault="00B13747" w:rsidP="00B137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747">
        <w:rPr>
          <w:rFonts w:ascii="Times New Roman" w:eastAsia="Times New Roman" w:hAnsi="Times New Roman" w:cs="Times New Roman"/>
          <w:sz w:val="24"/>
          <w:szCs w:val="24"/>
          <w:lang w:eastAsia="pl-PL"/>
        </w:rPr>
        <w:t>Ergo Hestia S.A., ul. Graniczna 54, 40-018 Katowice, kraj/woj. śląskie.</w:t>
      </w:r>
    </w:p>
    <w:p w:rsidR="00B13747" w:rsidRPr="00B13747" w:rsidRDefault="00B13747" w:rsidP="00B13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7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B137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B13747">
        <w:rPr>
          <w:rFonts w:ascii="Times New Roman" w:eastAsia="Times New Roman" w:hAnsi="Times New Roman" w:cs="Times New Roman"/>
          <w:sz w:val="24"/>
          <w:szCs w:val="24"/>
          <w:lang w:eastAsia="pl-PL"/>
        </w:rPr>
        <w:t>: 98600,00 PLN.</w:t>
      </w:r>
    </w:p>
    <w:p w:rsidR="00B13747" w:rsidRPr="00B13747" w:rsidRDefault="00B13747" w:rsidP="00B13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7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IV.6) INFORMACJA O CENIE WYBRANEJ OFERTY ORAZ O OFERTACH Z NAJNIŻSZĄ I NAJWYŻSZĄ CENĄ</w:t>
      </w:r>
    </w:p>
    <w:p w:rsidR="00B13747" w:rsidRPr="00B13747" w:rsidRDefault="00B13747" w:rsidP="00B137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7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B137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40000,00</w:t>
      </w:r>
    </w:p>
    <w:p w:rsidR="00B13747" w:rsidRPr="00B13747" w:rsidRDefault="00B13747" w:rsidP="00B137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7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B137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40000,00</w:t>
      </w:r>
      <w:r w:rsidRPr="00B137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B137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89548,00</w:t>
      </w:r>
    </w:p>
    <w:p w:rsidR="00B13747" w:rsidRPr="00B13747" w:rsidRDefault="00B13747" w:rsidP="00B137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7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B137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B13747" w:rsidRPr="00B13747" w:rsidRDefault="00B13747" w:rsidP="00B13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2C74" w:rsidRDefault="003E2C74">
      <w:bookmarkStart w:id="0" w:name="_GoBack"/>
      <w:bookmarkEnd w:id="0"/>
    </w:p>
    <w:sectPr w:rsidR="003E2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508EA"/>
    <w:multiLevelType w:val="multilevel"/>
    <w:tmpl w:val="6656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346FAD"/>
    <w:multiLevelType w:val="multilevel"/>
    <w:tmpl w:val="389A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7E2A46"/>
    <w:multiLevelType w:val="multilevel"/>
    <w:tmpl w:val="D110D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62509A"/>
    <w:multiLevelType w:val="multilevel"/>
    <w:tmpl w:val="FAAC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4E3DA0"/>
    <w:multiLevelType w:val="multilevel"/>
    <w:tmpl w:val="D35AC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47"/>
    <w:rsid w:val="003E2C74"/>
    <w:rsid w:val="00B1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4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257625&amp;rok=2013-11-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2014-01-08T12:20:00Z</dcterms:created>
  <dcterms:modified xsi:type="dcterms:W3CDTF">2014-01-08T12:21:00Z</dcterms:modified>
</cp:coreProperties>
</file>